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69A" w:rsidRDefault="00F6669A" w:rsidP="00F6669A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/2016</w:t>
      </w:r>
      <w:bookmarkStart w:id="0" w:name="_GoBack"/>
      <w:bookmarkEnd w:id="0"/>
    </w:p>
    <w:p w:rsidR="00F6669A" w:rsidRDefault="00F6669A" w:rsidP="00F6669A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F6669A" w:rsidRDefault="00F6669A" w:rsidP="00F6669A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PAGAMENTO DE DIÁRIAS </w:t>
      </w:r>
      <w:r>
        <w:rPr>
          <w:rFonts w:ascii="Times New Roman" w:hAnsi="Times New Roman" w:cs="Times New Roman"/>
          <w:sz w:val="24"/>
          <w:szCs w:val="24"/>
        </w:rPr>
        <w:t>E DA OUTRAS PROVIDÊNCIAS.</w:t>
      </w:r>
    </w:p>
    <w:p w:rsidR="00F6669A" w:rsidRDefault="00F6669A" w:rsidP="00F6669A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F6669A" w:rsidRDefault="00F6669A" w:rsidP="00F6669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F6669A" w:rsidRDefault="00F6669A" w:rsidP="00F6669A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69A" w:rsidRDefault="00F6669A" w:rsidP="00F6669A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F6669A" w:rsidRDefault="00F6669A" w:rsidP="00F6669A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6669A" w:rsidRDefault="00F6669A" w:rsidP="00F6669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 Noedi Santo Foguesatto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representar o Poder Legislativo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cidade de Porto Alegre –RS, </w:t>
      </w:r>
      <w:r>
        <w:rPr>
          <w:rFonts w:ascii="Times New Roman" w:hAnsi="Times New Roman" w:cs="Times New Roman"/>
          <w:sz w:val="24"/>
          <w:szCs w:val="24"/>
        </w:rPr>
        <w:t>no dia 12 de janeiro de 2016, em audiência junto a Secretaria do Turismo, Esporte e Lazer.</w:t>
      </w:r>
    </w:p>
    <w:p w:rsidR="00F6669A" w:rsidRDefault="00F6669A" w:rsidP="00F6669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F6669A" w:rsidRDefault="00F6669A" w:rsidP="00F6669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F6669A" w:rsidRDefault="00F6669A" w:rsidP="00F6669A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18 de Janeiro de 2016.</w:t>
      </w:r>
    </w:p>
    <w:p w:rsidR="00F6669A" w:rsidRDefault="00F6669A" w:rsidP="00F6669A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F6669A" w:rsidRDefault="00F6669A" w:rsidP="00F6669A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F6669A" w:rsidRDefault="00F6669A" w:rsidP="00F6669A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B34B83" w:rsidRDefault="00B34B83"/>
    <w:sectPr w:rsidR="00B34B83" w:rsidSect="00F6669A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63D"/>
    <w:rsid w:val="00B34B83"/>
    <w:rsid w:val="00B5263D"/>
    <w:rsid w:val="00F6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69A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69A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D12E6-A47A-49E5-9BB4-B0A53010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653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2016-01-18T09:48:00Z</dcterms:created>
  <dcterms:modified xsi:type="dcterms:W3CDTF">2016-01-18T09:54:00Z</dcterms:modified>
</cp:coreProperties>
</file>